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D5" w:rsidRPr="00F616A1" w:rsidRDefault="003D7B60" w:rsidP="003D7B60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F616A1">
        <w:rPr>
          <w:rFonts w:ascii="Times New Roman" w:hAnsi="Times New Roman" w:cs="Times New Roman"/>
          <w:b/>
          <w:sz w:val="24"/>
          <w:szCs w:val="20"/>
        </w:rPr>
        <w:t>Załącznik do ogł</w:t>
      </w:r>
      <w:bookmarkStart w:id="0" w:name="_GoBack"/>
      <w:bookmarkEnd w:id="0"/>
      <w:r w:rsidRPr="00F616A1">
        <w:rPr>
          <w:rFonts w:ascii="Times New Roman" w:hAnsi="Times New Roman" w:cs="Times New Roman"/>
          <w:b/>
          <w:sz w:val="24"/>
          <w:szCs w:val="20"/>
        </w:rPr>
        <w:t>oszenia przetargu na legalizację liczników ciepła</w:t>
      </w:r>
    </w:p>
    <w:p w:rsidR="003D7B60" w:rsidRPr="00F616A1" w:rsidRDefault="003D7B60" w:rsidP="008F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Zamawiający: Przedsiębiorstwo Energetyki Cieplnej Sp. z o.o. w Sandomierzu ul. POW 8</w:t>
      </w:r>
    </w:p>
    <w:p w:rsidR="003D7B60" w:rsidRPr="00F616A1" w:rsidRDefault="003D7B60" w:rsidP="008F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Termin składania ofert: 30.04.2015 r. godz. 12</w:t>
      </w:r>
      <w:r w:rsidRPr="00F616A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616A1">
        <w:rPr>
          <w:rFonts w:ascii="Times New Roman" w:hAnsi="Times New Roman" w:cs="Times New Roman"/>
          <w:sz w:val="24"/>
          <w:szCs w:val="24"/>
        </w:rPr>
        <w:t xml:space="preserve"> w sekretariacie PEC (w zamkniętych kopertach z napisem: Przetarg na legalizację liczników ciepła w PEC Sp. z o.o. Sandomierz.</w:t>
      </w:r>
    </w:p>
    <w:p w:rsidR="003D7B60" w:rsidRPr="00F616A1" w:rsidRDefault="003D7B60" w:rsidP="008F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16A1">
        <w:rPr>
          <w:rFonts w:ascii="Times New Roman" w:hAnsi="Times New Roman" w:cs="Times New Roman"/>
          <w:sz w:val="24"/>
          <w:szCs w:val="24"/>
        </w:rPr>
        <w:t>Termin otwarcia ofert: 30.04.2015 r. godz. 12</w:t>
      </w:r>
      <w:r w:rsidRPr="00F616A1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3D7B60" w:rsidRPr="00F616A1" w:rsidRDefault="003D7B60" w:rsidP="008F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Termin przygotowania przez zamawiającego liczników ciepła do legalizacji: sukcesywnie od 15.05.2015 r. do 29.05.2015 r. w  partiach po ok. 100 szt.</w:t>
      </w:r>
    </w:p>
    <w:p w:rsidR="003D7B60" w:rsidRPr="00F616A1" w:rsidRDefault="003D7B60" w:rsidP="008F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Termin zakończenia legalizacji liczników ciepła przez wybranego oferenta: 14.08.2015 r.</w:t>
      </w:r>
    </w:p>
    <w:p w:rsidR="008F24EA" w:rsidRPr="00F616A1" w:rsidRDefault="003D7B60" w:rsidP="008F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Dostawa liczników do legalizacji oraz odbiór liczników po legal</w:t>
      </w:r>
      <w:r w:rsidR="008F24EA" w:rsidRPr="00F616A1">
        <w:rPr>
          <w:rFonts w:ascii="Times New Roman" w:hAnsi="Times New Roman" w:cs="Times New Roman"/>
          <w:sz w:val="24"/>
          <w:szCs w:val="24"/>
        </w:rPr>
        <w:t>izacji po stronie zamawiającego</w:t>
      </w:r>
    </w:p>
    <w:p w:rsidR="003D7B60" w:rsidRPr="00F616A1" w:rsidRDefault="003D7B60" w:rsidP="008F2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Wykaz liczników ciepła:</w:t>
      </w:r>
    </w:p>
    <w:tbl>
      <w:tblPr>
        <w:tblW w:w="918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200"/>
        <w:gridCol w:w="773"/>
        <w:gridCol w:w="1573"/>
        <w:gridCol w:w="1573"/>
        <w:gridCol w:w="1573"/>
      </w:tblGrid>
      <w:tr w:rsidR="003D7B60" w:rsidTr="003D7B6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95" w:type="dxa"/>
          </w:tcPr>
          <w:p w:rsidR="003D7B60" w:rsidRDefault="003D7B60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00" w:type="dxa"/>
          </w:tcPr>
          <w:p w:rsidR="003D7B60" w:rsidRDefault="003D7B60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773" w:type="dxa"/>
          </w:tcPr>
          <w:p w:rsidR="003D7B60" w:rsidRDefault="003D7B60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573" w:type="dxa"/>
          </w:tcPr>
          <w:p w:rsidR="003D7B60" w:rsidRDefault="003D7B60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</w:rPr>
              <w:t>. netto</w:t>
            </w:r>
          </w:p>
        </w:tc>
        <w:tc>
          <w:tcPr>
            <w:tcW w:w="1573" w:type="dxa"/>
          </w:tcPr>
          <w:p w:rsidR="003D7B60" w:rsidRDefault="003D7B60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573" w:type="dxa"/>
          </w:tcPr>
          <w:p w:rsidR="003D7B60" w:rsidRDefault="003D7B60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vAlign w:val="bottom"/>
          </w:tcPr>
          <w:p w:rsidR="00741213" w:rsidRDefault="00741213" w:rsidP="007412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0" w:type="dxa"/>
          </w:tcPr>
          <w:p w:rsidR="00741213" w:rsidRDefault="00741213" w:rsidP="007412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0" w:type="dxa"/>
          </w:tcPr>
          <w:p w:rsidR="00741213" w:rsidRDefault="00741213" w:rsidP="007412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25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0" w:type="dxa"/>
          </w:tcPr>
          <w:p w:rsidR="00741213" w:rsidRDefault="00741213" w:rsidP="007412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32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0" w:type="dxa"/>
          </w:tcPr>
          <w:p w:rsidR="00741213" w:rsidRDefault="00741213" w:rsidP="007412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0" w:type="dxa"/>
          </w:tcPr>
          <w:p w:rsidR="00741213" w:rsidRDefault="00741213" w:rsidP="007412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50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0" w:type="dxa"/>
          </w:tcPr>
          <w:p w:rsidR="00741213" w:rsidRDefault="00741213" w:rsidP="0074121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65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0" w:type="dxa"/>
          </w:tcPr>
          <w:p w:rsidR="00741213" w:rsidRDefault="00741213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80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0" w:type="dxa"/>
          </w:tcPr>
          <w:p w:rsidR="00741213" w:rsidRDefault="00741213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 CF Echo ACTARIS</w:t>
            </w:r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0" w:type="dxa"/>
          </w:tcPr>
          <w:p w:rsidR="00741213" w:rsidRDefault="00741213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liczny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</w:rPr>
              <w:t>Multical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Kamstrup</w:t>
            </w:r>
            <w:proofErr w:type="spellEnd"/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7412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0" w:type="dxa"/>
          </w:tcPr>
          <w:p w:rsidR="00741213" w:rsidRDefault="00741213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Multical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Kamstrup</w:t>
            </w:r>
            <w:proofErr w:type="spellEnd"/>
          </w:p>
        </w:tc>
        <w:tc>
          <w:tcPr>
            <w:tcW w:w="7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213" w:rsidTr="008F24E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95" w:type="dxa"/>
          </w:tcPr>
          <w:p w:rsidR="00741213" w:rsidRDefault="00741213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0" w:type="dxa"/>
          </w:tcPr>
          <w:p w:rsidR="00741213" w:rsidRDefault="00741213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  <w:r w:rsidR="008F2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24EA">
              <w:rPr>
                <w:rFonts w:ascii="Times New Roman" w:hAnsi="Times New Roman" w:cs="Times New Roman"/>
              </w:rPr>
              <w:t>Multical</w:t>
            </w:r>
            <w:proofErr w:type="spellEnd"/>
            <w:r w:rsidR="008F24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24EA">
              <w:rPr>
                <w:rFonts w:ascii="Times New Roman" w:hAnsi="Times New Roman" w:cs="Times New Roman"/>
              </w:rPr>
              <w:t>Kamstrup</w:t>
            </w:r>
            <w:proofErr w:type="spellEnd"/>
          </w:p>
        </w:tc>
        <w:tc>
          <w:tcPr>
            <w:tcW w:w="773" w:type="dxa"/>
          </w:tcPr>
          <w:p w:rsidR="00741213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741213" w:rsidRDefault="00741213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EA" w:rsidTr="008F24E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5" w:type="dxa"/>
          </w:tcPr>
          <w:p w:rsidR="008F24EA" w:rsidRDefault="008F24EA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00" w:type="dxa"/>
          </w:tcPr>
          <w:p w:rsidR="008F24EA" w:rsidRDefault="008F24EA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</w:rPr>
              <w:t>Multical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Kamstrup</w:t>
            </w:r>
            <w:proofErr w:type="spellEnd"/>
          </w:p>
        </w:tc>
        <w:tc>
          <w:tcPr>
            <w:tcW w:w="7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EA" w:rsidTr="008F24E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5" w:type="dxa"/>
          </w:tcPr>
          <w:p w:rsidR="008F24EA" w:rsidRDefault="008F24EA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0" w:type="dxa"/>
          </w:tcPr>
          <w:p w:rsidR="008F24EA" w:rsidRDefault="008F24EA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</w:rPr>
              <w:t>Multical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Kamstrup</w:t>
            </w:r>
            <w:proofErr w:type="spellEnd"/>
          </w:p>
        </w:tc>
        <w:tc>
          <w:tcPr>
            <w:tcW w:w="7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EA" w:rsidTr="008F24E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5" w:type="dxa"/>
          </w:tcPr>
          <w:p w:rsidR="008F24EA" w:rsidRDefault="008F24EA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0" w:type="dxa"/>
          </w:tcPr>
          <w:p w:rsidR="008F24EA" w:rsidRDefault="008F24EA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SIMENS</w:t>
            </w:r>
          </w:p>
        </w:tc>
        <w:tc>
          <w:tcPr>
            <w:tcW w:w="7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EA" w:rsidTr="008F24E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95" w:type="dxa"/>
          </w:tcPr>
          <w:p w:rsidR="008F24EA" w:rsidRDefault="008F24EA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0" w:type="dxa"/>
          </w:tcPr>
          <w:p w:rsidR="008F24EA" w:rsidRDefault="008F24EA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25 SIMENS</w:t>
            </w:r>
          </w:p>
        </w:tc>
        <w:tc>
          <w:tcPr>
            <w:tcW w:w="7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EA" w:rsidTr="008F24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" w:type="dxa"/>
          </w:tcPr>
          <w:p w:rsidR="008F24EA" w:rsidRDefault="008F24EA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0" w:type="dxa"/>
          </w:tcPr>
          <w:p w:rsidR="008F24EA" w:rsidRDefault="008F24EA" w:rsidP="00F616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Kompletny licznik ciepła </w:t>
            </w:r>
            <w:proofErr w:type="spellStart"/>
            <w:r>
              <w:rPr>
                <w:rFonts w:ascii="Times New Roman" w:hAnsi="Times New Roman" w:cs="Times New Roman"/>
              </w:rPr>
              <w:t>Dn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SIMENS</w:t>
            </w:r>
          </w:p>
        </w:tc>
        <w:tc>
          <w:tcPr>
            <w:tcW w:w="773" w:type="dxa"/>
          </w:tcPr>
          <w:p w:rsidR="008F24EA" w:rsidRDefault="008F24EA" w:rsidP="008F24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4EA" w:rsidTr="008F24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5" w:type="dxa"/>
          </w:tcPr>
          <w:p w:rsidR="008F24EA" w:rsidRDefault="008F24EA" w:rsidP="003D7B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8F24EA" w:rsidRDefault="008F24EA" w:rsidP="007412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773" w:type="dxa"/>
          </w:tcPr>
          <w:p w:rsidR="008F24EA" w:rsidRDefault="008F24EA" w:rsidP="008F24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8F24EA" w:rsidRDefault="008F24EA" w:rsidP="003D7B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7B60" w:rsidRDefault="003D7B60" w:rsidP="003D7B60">
      <w:pPr>
        <w:spacing w:line="240" w:lineRule="auto"/>
        <w:jc w:val="both"/>
        <w:rPr>
          <w:rFonts w:ascii="Times New Roman" w:hAnsi="Times New Roman" w:cs="Times New Roman"/>
        </w:rPr>
      </w:pPr>
    </w:p>
    <w:p w:rsidR="00F616A1" w:rsidRPr="00F616A1" w:rsidRDefault="00F616A1" w:rsidP="003D7B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W ofercie należy podać w [ zł ] cenę jednostkową netto oraz wartość netto i brutto, termin zakończenia legalizacji oraz łączną wartość netto i brutto legalizacji.</w:t>
      </w:r>
    </w:p>
    <w:p w:rsidR="00F616A1" w:rsidRPr="00F616A1" w:rsidRDefault="00F616A1" w:rsidP="003D7B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Prosimy o przysyłanie oferty w dwóch wariantach:</w:t>
      </w:r>
    </w:p>
    <w:p w:rsidR="00F616A1" w:rsidRPr="00F616A1" w:rsidRDefault="00F616A1" w:rsidP="00F61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 xml:space="preserve">Wariant I  </w:t>
      </w:r>
      <w:r w:rsidRPr="00F616A1">
        <w:rPr>
          <w:rFonts w:ascii="Times New Roman" w:hAnsi="Times New Roman" w:cs="Times New Roman"/>
          <w:sz w:val="24"/>
          <w:szCs w:val="24"/>
        </w:rPr>
        <w:tab/>
        <w:t>- bez wymiany baterii</w:t>
      </w:r>
    </w:p>
    <w:p w:rsidR="00F616A1" w:rsidRPr="00F616A1" w:rsidRDefault="00F616A1" w:rsidP="00F61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 xml:space="preserve">Wariant II </w:t>
      </w:r>
      <w:r w:rsidRPr="00F616A1">
        <w:rPr>
          <w:rFonts w:ascii="Times New Roman" w:hAnsi="Times New Roman" w:cs="Times New Roman"/>
          <w:sz w:val="24"/>
          <w:szCs w:val="24"/>
        </w:rPr>
        <w:tab/>
        <w:t>- z wymianą baterii</w:t>
      </w:r>
    </w:p>
    <w:p w:rsidR="00F616A1" w:rsidRPr="00F616A1" w:rsidRDefault="00F616A1" w:rsidP="00F616A1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616A1" w:rsidRPr="00F616A1" w:rsidRDefault="00F616A1" w:rsidP="00F616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6A1">
        <w:rPr>
          <w:rFonts w:ascii="Times New Roman" w:hAnsi="Times New Roman" w:cs="Times New Roman"/>
          <w:sz w:val="24"/>
          <w:szCs w:val="24"/>
        </w:rPr>
        <w:t>Zamawiający zastrzega sobie możliwość dowolnego wyboru dostawcy oraz możliwość zwiększenia łącznej ilości zamówienia liczników ciepła w granicach +20%, jak również przesunięć ilościowych w średnicach przepływomierzy liczników ciepła. Ocena ofert nastąpi z pominięciem ustawy Prawo Zamówień Publicznych.</w:t>
      </w:r>
    </w:p>
    <w:sectPr w:rsidR="00F616A1" w:rsidRPr="00F6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970"/>
    <w:multiLevelType w:val="hybridMultilevel"/>
    <w:tmpl w:val="E4CC10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0"/>
    <w:rsid w:val="000A195E"/>
    <w:rsid w:val="003D7B60"/>
    <w:rsid w:val="00741213"/>
    <w:rsid w:val="008F24EA"/>
    <w:rsid w:val="00B54BB2"/>
    <w:rsid w:val="00F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PEC</cp:lastModifiedBy>
  <cp:revision>1</cp:revision>
  <dcterms:created xsi:type="dcterms:W3CDTF">2015-04-08T11:08:00Z</dcterms:created>
  <dcterms:modified xsi:type="dcterms:W3CDTF">2015-04-08T11:45:00Z</dcterms:modified>
</cp:coreProperties>
</file>