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93" w:rsidRPr="00E4586F" w:rsidRDefault="00E4586F" w:rsidP="00E4586F">
      <w:pPr>
        <w:jc w:val="center"/>
        <w:rPr>
          <w:b/>
          <w:bCs/>
        </w:rPr>
      </w:pPr>
      <w:bookmarkStart w:id="0" w:name="_GoBack"/>
      <w:bookmarkEnd w:id="0"/>
      <w:r w:rsidRPr="00E4586F">
        <w:rPr>
          <w:b/>
          <w:bCs/>
        </w:rPr>
        <w:t>ODPOWIEDŹ NA PYTANIA</w:t>
      </w:r>
    </w:p>
    <w:p w:rsidR="00270193" w:rsidRPr="00E4586F" w:rsidRDefault="00270193" w:rsidP="00E4586F">
      <w:pPr>
        <w:rPr>
          <w:b/>
          <w:bCs/>
        </w:rPr>
      </w:pPr>
      <w:r w:rsidRPr="00E4586F">
        <w:rPr>
          <w:b/>
          <w:bCs/>
        </w:rPr>
        <w:t>Przedmiot zamówienia</w:t>
      </w:r>
    </w:p>
    <w:p w:rsidR="005C224A" w:rsidRDefault="005C224A" w:rsidP="005C224A">
      <w:r w:rsidRPr="002E69BC">
        <w:t>Budowa gazowego źródła kogeneracji w kotłowni „Rokitek”</w:t>
      </w:r>
    </w:p>
    <w:p w:rsidR="00270193" w:rsidRDefault="00E4586F" w:rsidP="0099013A">
      <w:pPr>
        <w:jc w:val="center"/>
        <w:rPr>
          <w:b/>
          <w:bCs/>
        </w:rPr>
      </w:pPr>
      <w:r w:rsidRPr="00E4586F">
        <w:rPr>
          <w:b/>
          <w:bCs/>
        </w:rPr>
        <w:t>Pytania z</w:t>
      </w:r>
      <w:r>
        <w:rPr>
          <w:b/>
          <w:bCs/>
        </w:rPr>
        <w:t xml:space="preserve"> dnia 2</w:t>
      </w:r>
      <w:r w:rsidR="006C759F">
        <w:rPr>
          <w:b/>
          <w:bCs/>
        </w:rPr>
        <w:t>6</w:t>
      </w:r>
      <w:r>
        <w:rPr>
          <w:b/>
          <w:bCs/>
        </w:rPr>
        <w:t>.02.2021 r.:</w:t>
      </w:r>
    </w:p>
    <w:p w:rsidR="00E4586F" w:rsidRPr="00E4586F" w:rsidRDefault="000F63EA" w:rsidP="005C224A">
      <w:pPr>
        <w:ind w:left="360"/>
        <w:jc w:val="both"/>
      </w:pPr>
      <w:r w:rsidRPr="000F63EA">
        <w:rPr>
          <w:b/>
          <w:bCs/>
        </w:rPr>
        <w:t>Pytanie numer 1:</w:t>
      </w:r>
      <w:r>
        <w:t xml:space="preserve"> </w:t>
      </w:r>
      <w:r w:rsidR="006C759F" w:rsidRPr="006C759F">
        <w:t>Czy Zamawiający wyraża zgodę, aby Wykonawca polegał na wiedzy i</w:t>
      </w:r>
      <w:r w:rsidR="006C759F">
        <w:t> </w:t>
      </w:r>
      <w:r w:rsidR="006C759F" w:rsidRPr="006C759F">
        <w:t>doświadczeniu Podwykonawcy (podmiotu trzeciego) i w związku z tym posłużył się określonymi w SWZ referencjami należytego wykonania oraz potencjałem osobowym udostępnionymi przez Podwykonawcę?</w:t>
      </w:r>
    </w:p>
    <w:p w:rsidR="00A00224" w:rsidRDefault="00E4586F" w:rsidP="005C224A">
      <w:pPr>
        <w:ind w:left="360"/>
        <w:jc w:val="both"/>
      </w:pPr>
      <w:r>
        <w:rPr>
          <w:b/>
          <w:bCs/>
        </w:rPr>
        <w:t>Odpowiedź Zamawiającego</w:t>
      </w:r>
      <w:r w:rsidR="00E45BE1">
        <w:rPr>
          <w:b/>
          <w:bCs/>
        </w:rPr>
        <w:t xml:space="preserve"> na pytanie numer 1</w:t>
      </w:r>
      <w:r>
        <w:rPr>
          <w:b/>
          <w:bCs/>
        </w:rPr>
        <w:t xml:space="preserve">: </w:t>
      </w:r>
      <w:r w:rsidR="005C224A">
        <w:t xml:space="preserve">Zgodnie z punktem 9.3.5): </w:t>
      </w:r>
      <w:r w:rsidR="005C224A" w:rsidRPr="005C224A">
        <w:t>„W przypadku składania oferty przez Oferentów ubiegających się wspólnie o udzielenie zamówienia, Oferenci składają jeden formularz ofertowy.</w:t>
      </w:r>
      <w:r w:rsidR="005C224A">
        <w:t xml:space="preserve">” Zamawiający dopuszcza </w:t>
      </w:r>
      <w:r w:rsidR="003E6391">
        <w:t xml:space="preserve">ubieganie się </w:t>
      </w:r>
      <w:r w:rsidR="0069340D">
        <w:t xml:space="preserve">wspólnie o udzielenie zamówienia. </w:t>
      </w:r>
      <w:r w:rsidR="0027487A">
        <w:t>Oferenci ubiegający się wspólnie o udzielenie zam</w:t>
      </w:r>
      <w:r w:rsidR="00072663">
        <w:t>ówienia</w:t>
      </w:r>
      <w:r w:rsidR="001C113E">
        <w:t>,</w:t>
      </w:r>
      <w:r w:rsidR="00941E8D">
        <w:t xml:space="preserve"> warunki udziału w</w:t>
      </w:r>
      <w:r w:rsidR="00521EA2">
        <w:t> </w:t>
      </w:r>
      <w:r w:rsidR="00941E8D">
        <w:t xml:space="preserve">postępowaniu </w:t>
      </w:r>
      <w:r w:rsidR="00C65379">
        <w:t xml:space="preserve">muszą </w:t>
      </w:r>
      <w:r w:rsidR="00941E8D">
        <w:t>spełnia</w:t>
      </w:r>
      <w:r w:rsidR="00C65379">
        <w:t>ć</w:t>
      </w:r>
      <w:r w:rsidR="00941E8D">
        <w:t xml:space="preserve"> łącznie</w:t>
      </w:r>
      <w:r w:rsidR="00527A29">
        <w:t>.</w:t>
      </w:r>
      <w:r w:rsidR="005A0DC3">
        <w:t xml:space="preserve"> </w:t>
      </w:r>
      <w:r w:rsidR="005A0DC3" w:rsidRPr="005A1D09">
        <w:rPr>
          <w:u w:val="single"/>
        </w:rPr>
        <w:t>Każdy z warunków</w:t>
      </w:r>
      <w:r w:rsidR="00263F36">
        <w:t xml:space="preserve"> musi być spełniony indywidualnie</w:t>
      </w:r>
      <w:r w:rsidR="00430027">
        <w:t xml:space="preserve"> (</w:t>
      </w:r>
      <w:r w:rsidR="00F76CD1">
        <w:t>przynajmniej przez jednego</w:t>
      </w:r>
      <w:r w:rsidR="00184F2F">
        <w:t xml:space="preserve"> Oferenta)</w:t>
      </w:r>
      <w:r w:rsidR="00B21623">
        <w:t>.</w:t>
      </w:r>
    </w:p>
    <w:sectPr w:rsidR="00A00224" w:rsidSect="00193E8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30" w:rsidRDefault="00543F30" w:rsidP="00EF4D91">
      <w:pPr>
        <w:spacing w:after="0" w:line="240" w:lineRule="auto"/>
      </w:pPr>
      <w:r>
        <w:separator/>
      </w:r>
    </w:p>
  </w:endnote>
  <w:endnote w:type="continuationSeparator" w:id="0">
    <w:p w:rsidR="00543F30" w:rsidRDefault="00543F30" w:rsidP="00EF4D91">
      <w:pPr>
        <w:spacing w:after="0" w:line="240" w:lineRule="auto"/>
      </w:pPr>
      <w:r>
        <w:continuationSeparator/>
      </w:r>
    </w:p>
  </w:endnote>
  <w:endnote w:type="continuationNotice" w:id="1">
    <w:p w:rsidR="00543F30" w:rsidRDefault="00543F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30" w:rsidRDefault="00543F30" w:rsidP="00EF4D91">
      <w:pPr>
        <w:spacing w:after="0" w:line="240" w:lineRule="auto"/>
      </w:pPr>
      <w:r>
        <w:separator/>
      </w:r>
    </w:p>
  </w:footnote>
  <w:footnote w:type="continuationSeparator" w:id="0">
    <w:p w:rsidR="00543F30" w:rsidRDefault="00543F30" w:rsidP="00EF4D91">
      <w:pPr>
        <w:spacing w:after="0" w:line="240" w:lineRule="auto"/>
      </w:pPr>
      <w:r>
        <w:continuationSeparator/>
      </w:r>
    </w:p>
  </w:footnote>
  <w:footnote w:type="continuationNotice" w:id="1">
    <w:p w:rsidR="00543F30" w:rsidRDefault="00543F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91" w:rsidRDefault="00EF4D91" w:rsidP="004F3A8C">
    <w:pPr>
      <w:pStyle w:val="Nagwek"/>
      <w:tabs>
        <w:tab w:val="clear" w:pos="9072"/>
        <w:tab w:val="right" w:pos="8647"/>
      </w:tabs>
      <w:ind w:left="-567" w:right="-851"/>
    </w:pPr>
    <w:r>
      <w:rPr>
        <w:noProof/>
        <w:lang w:eastAsia="pl-PL"/>
      </w:rPr>
      <w:drawing>
        <wp:inline distT="0" distB="0" distL="0" distR="0">
          <wp:extent cx="2019869" cy="954415"/>
          <wp:effectExtent l="0" t="0" r="0" b="0"/>
          <wp:docPr id="1" name="Obraz 1" descr="C:\Users\48669\AppData\Local\Temp\Rar$DRa8064.35125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669\AppData\Local\Temp\Rar$DRa8064.35125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200" cy="95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37982" cy="723331"/>
          <wp:effectExtent l="0" t="0" r="5715" b="635"/>
          <wp:docPr id="2" name="Obraz 2" descr="C:\Users\48669\AppData\Local\Temp\Rar$DRa19796.4905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8669\AppData\Local\Temp\Rar$DRa19796.4905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982" cy="72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579427" cy="953997"/>
          <wp:effectExtent l="0" t="0" r="0" b="0"/>
          <wp:docPr id="6" name="Obraz 6" descr="C:\Users\48669\AppData\Local\Temp\Rar$DRa8296.35548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8669\AppData\Local\Temp\Rar$DRa8296.35548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207" cy="9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4D91" w:rsidRDefault="00EF4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FE5"/>
    <w:multiLevelType w:val="hybridMultilevel"/>
    <w:tmpl w:val="1754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17791"/>
    <w:multiLevelType w:val="hybridMultilevel"/>
    <w:tmpl w:val="846E0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93"/>
    <w:rsid w:val="00072663"/>
    <w:rsid w:val="000B271A"/>
    <w:rsid w:val="000B6856"/>
    <w:rsid w:val="000F63EA"/>
    <w:rsid w:val="00120CB3"/>
    <w:rsid w:val="001446C0"/>
    <w:rsid w:val="00174254"/>
    <w:rsid w:val="00184F2F"/>
    <w:rsid w:val="00193E82"/>
    <w:rsid w:val="001940F1"/>
    <w:rsid w:val="001C113E"/>
    <w:rsid w:val="001C3D02"/>
    <w:rsid w:val="001F791E"/>
    <w:rsid w:val="00232B2D"/>
    <w:rsid w:val="00263F36"/>
    <w:rsid w:val="00270193"/>
    <w:rsid w:val="0027487A"/>
    <w:rsid w:val="003271B8"/>
    <w:rsid w:val="00327320"/>
    <w:rsid w:val="00354D23"/>
    <w:rsid w:val="00376F70"/>
    <w:rsid w:val="0038469E"/>
    <w:rsid w:val="003A60AC"/>
    <w:rsid w:val="003E6391"/>
    <w:rsid w:val="00430027"/>
    <w:rsid w:val="00434D5A"/>
    <w:rsid w:val="004C6EAD"/>
    <w:rsid w:val="004F3A8C"/>
    <w:rsid w:val="00503DD0"/>
    <w:rsid w:val="00521EA2"/>
    <w:rsid w:val="00527A29"/>
    <w:rsid w:val="005403C7"/>
    <w:rsid w:val="00543F30"/>
    <w:rsid w:val="005A0DC3"/>
    <w:rsid w:val="005A1D09"/>
    <w:rsid w:val="005C224A"/>
    <w:rsid w:val="00623E56"/>
    <w:rsid w:val="00651445"/>
    <w:rsid w:val="00651A0F"/>
    <w:rsid w:val="00665D97"/>
    <w:rsid w:val="00684B54"/>
    <w:rsid w:val="0069340D"/>
    <w:rsid w:val="006B5679"/>
    <w:rsid w:val="006C759F"/>
    <w:rsid w:val="006E5452"/>
    <w:rsid w:val="007135D9"/>
    <w:rsid w:val="00714AD7"/>
    <w:rsid w:val="007541FC"/>
    <w:rsid w:val="00781C90"/>
    <w:rsid w:val="007D21EE"/>
    <w:rsid w:val="007D28D4"/>
    <w:rsid w:val="007F211B"/>
    <w:rsid w:val="007F4593"/>
    <w:rsid w:val="00850ADD"/>
    <w:rsid w:val="0087057D"/>
    <w:rsid w:val="008D7DDF"/>
    <w:rsid w:val="008F75BE"/>
    <w:rsid w:val="009307F1"/>
    <w:rsid w:val="00941E8D"/>
    <w:rsid w:val="00981F66"/>
    <w:rsid w:val="0099013A"/>
    <w:rsid w:val="00A00224"/>
    <w:rsid w:val="00A16547"/>
    <w:rsid w:val="00A20639"/>
    <w:rsid w:val="00A32C42"/>
    <w:rsid w:val="00B07908"/>
    <w:rsid w:val="00B21623"/>
    <w:rsid w:val="00B60AB2"/>
    <w:rsid w:val="00B955E4"/>
    <w:rsid w:val="00BD01F1"/>
    <w:rsid w:val="00C102D3"/>
    <w:rsid w:val="00C26841"/>
    <w:rsid w:val="00C62BCB"/>
    <w:rsid w:val="00C65379"/>
    <w:rsid w:val="00C7158D"/>
    <w:rsid w:val="00CC7C92"/>
    <w:rsid w:val="00D546FF"/>
    <w:rsid w:val="00D72500"/>
    <w:rsid w:val="00D968F8"/>
    <w:rsid w:val="00DB4399"/>
    <w:rsid w:val="00DF4B99"/>
    <w:rsid w:val="00E17711"/>
    <w:rsid w:val="00E431AA"/>
    <w:rsid w:val="00E4586F"/>
    <w:rsid w:val="00E45BE1"/>
    <w:rsid w:val="00EC7A2B"/>
    <w:rsid w:val="00ED0944"/>
    <w:rsid w:val="00ED2618"/>
    <w:rsid w:val="00ED2810"/>
    <w:rsid w:val="00EF4D91"/>
    <w:rsid w:val="00F03B21"/>
    <w:rsid w:val="00F76CD1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1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1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01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27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0193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0193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7019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D91"/>
  </w:style>
  <w:style w:type="paragraph" w:styleId="Stopka">
    <w:name w:val="footer"/>
    <w:basedOn w:val="Normalny"/>
    <w:link w:val="StopkaZnak"/>
    <w:uiPriority w:val="99"/>
    <w:unhideWhenUsed/>
    <w:rsid w:val="00EF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D91"/>
  </w:style>
  <w:style w:type="paragraph" w:styleId="Tekstdymka">
    <w:name w:val="Balloon Text"/>
    <w:basedOn w:val="Normalny"/>
    <w:link w:val="TekstdymkaZnak"/>
    <w:uiPriority w:val="99"/>
    <w:semiHidden/>
    <w:unhideWhenUsed/>
    <w:rsid w:val="001F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1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1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01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27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0193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0193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7019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D91"/>
  </w:style>
  <w:style w:type="paragraph" w:styleId="Stopka">
    <w:name w:val="footer"/>
    <w:basedOn w:val="Normalny"/>
    <w:link w:val="StopkaZnak"/>
    <w:uiPriority w:val="99"/>
    <w:unhideWhenUsed/>
    <w:rsid w:val="00EF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D91"/>
  </w:style>
  <w:style w:type="paragraph" w:styleId="Tekstdymka">
    <w:name w:val="Balloon Text"/>
    <w:basedOn w:val="Normalny"/>
    <w:link w:val="TekstdymkaZnak"/>
    <w:uiPriority w:val="99"/>
    <w:semiHidden/>
    <w:unhideWhenUsed/>
    <w:rsid w:val="001F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937C5A4915447B36CF3F0F0E28B0B" ma:contentTypeVersion="4" ma:contentTypeDescription="Utwórz nowy dokument." ma:contentTypeScope="" ma:versionID="87793b2c77528cde4f6d86efe28ead84">
  <xsd:schema xmlns:xsd="http://www.w3.org/2001/XMLSchema" xmlns:xs="http://www.w3.org/2001/XMLSchema" xmlns:p="http://schemas.microsoft.com/office/2006/metadata/properties" xmlns:ns2="208c76dd-93a8-4b90-8415-ecb35eea06a1" targetNamespace="http://schemas.microsoft.com/office/2006/metadata/properties" ma:root="true" ma:fieldsID="c5b731b3fa458967e64e9c29a4d21959" ns2:_="">
    <xsd:import namespace="208c76dd-93a8-4b90-8415-ecb35eea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6dd-93a8-4b90-8415-ecb35eea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737D1-37AE-4C46-8E0D-C49FA0A4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6dd-93a8-4b90-8415-ecb35eea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FEFB7-CD2F-445C-8779-7E4FD5F27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DC692-A107-4DD6-8681-56A9A9992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Dominiak</dc:creator>
  <cp:lastModifiedBy>andrzej wyrazik</cp:lastModifiedBy>
  <cp:revision>2</cp:revision>
  <dcterms:created xsi:type="dcterms:W3CDTF">2021-03-01T11:40:00Z</dcterms:created>
  <dcterms:modified xsi:type="dcterms:W3CDTF">2021-03-01T11:40:00Z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0x010100128937C5A4915447B36CF3F0F0E28B0B</vt:lpwstr>
  </property>
</Properties>
</file>